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6C7F" w:rsidRPr="00707067" w:rsidRDefault="00707067" w:rsidP="00DD2969">
      <w:pPr>
        <w:jc w:val="right"/>
        <w:rPr>
          <w:rFonts w:ascii="Times New Roman" w:hAnsi="Times New Roman" w:cs="Times New Roman"/>
          <w:sz w:val="28"/>
          <w:szCs w:val="28"/>
        </w:rPr>
      </w:pPr>
      <w:r w:rsidRPr="00707067">
        <w:rPr>
          <w:rFonts w:ascii="Times New Roman" w:hAnsi="Times New Roman" w:cs="Times New Roman"/>
          <w:sz w:val="28"/>
          <w:szCs w:val="28"/>
        </w:rPr>
        <w:t>П</w:t>
      </w:r>
      <w:r w:rsidR="00DD2969" w:rsidRPr="00707067">
        <w:rPr>
          <w:rFonts w:ascii="Times New Roman" w:hAnsi="Times New Roman" w:cs="Times New Roman"/>
          <w:sz w:val="28"/>
          <w:szCs w:val="28"/>
        </w:rPr>
        <w:t xml:space="preserve">риложение </w:t>
      </w:r>
      <w:r w:rsidR="00C434B1" w:rsidRPr="00707067">
        <w:rPr>
          <w:rFonts w:ascii="Times New Roman" w:hAnsi="Times New Roman" w:cs="Times New Roman"/>
          <w:sz w:val="28"/>
          <w:szCs w:val="28"/>
        </w:rPr>
        <w:t xml:space="preserve">№ </w:t>
      </w:r>
      <w:r w:rsidR="00DD2969" w:rsidRPr="00707067">
        <w:rPr>
          <w:rFonts w:ascii="Times New Roman" w:hAnsi="Times New Roman" w:cs="Times New Roman"/>
          <w:sz w:val="28"/>
          <w:szCs w:val="28"/>
        </w:rPr>
        <w:t>2</w:t>
      </w:r>
    </w:p>
    <w:p w:rsidR="00DD2969" w:rsidRDefault="00707067" w:rsidP="00DD2969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196904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6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969" w:rsidRPr="00DD2969" w:rsidRDefault="00707067" w:rsidP="0070706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05pt;height:350.6pt">
            <v:imagedata r:id="rId5" o:title="Цветочный квартал (3)"/>
          </v:shape>
        </w:pict>
      </w:r>
    </w:p>
    <w:sectPr w:rsidR="00DD2969" w:rsidRPr="00DD2969" w:rsidSect="001D6C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D2969"/>
    <w:rsid w:val="0016519F"/>
    <w:rsid w:val="001D6C7F"/>
    <w:rsid w:val="00386267"/>
    <w:rsid w:val="00482AE5"/>
    <w:rsid w:val="00652BC2"/>
    <w:rsid w:val="006D609D"/>
    <w:rsid w:val="00707067"/>
    <w:rsid w:val="00AD7EFD"/>
    <w:rsid w:val="00C434B1"/>
    <w:rsid w:val="00DD29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6C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29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296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Павлова Равиля  Гайдаровна</dc:creator>
  <cp:keywords/>
  <dc:description/>
  <cp:lastModifiedBy>b018</cp:lastModifiedBy>
  <cp:revision>4</cp:revision>
  <dcterms:created xsi:type="dcterms:W3CDTF">2021-04-29T11:23:00Z</dcterms:created>
  <dcterms:modified xsi:type="dcterms:W3CDTF">2022-08-29T02:46:00Z</dcterms:modified>
</cp:coreProperties>
</file>